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724DB1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724DB1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724DB1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7B75412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D8241C" w:rsidRPr="00A86EF4">
              <w:rPr>
                <w:rFonts w:ascii="Arial" w:hAnsi="Arial" w:cs="Arial"/>
                <w:b/>
                <w:bCs/>
                <w:sz w:val="16"/>
                <w:szCs w:val="16"/>
              </w:rPr>
              <w:t>Электротехнические материалы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29A721D5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D8241C" w:rsidRPr="000F3BE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Electrical materials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724DB1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577F6A91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45E83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332D5F32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045E83">
              <w:rPr>
                <w:rFonts w:ascii="Arial" w:hAnsi="Arial" w:cs="Arial"/>
                <w:sz w:val="16"/>
                <w:szCs w:val="16"/>
                <w:lang w:val="en-US"/>
              </w:rPr>
              <w:t xml:space="preserve"> F</w:t>
            </w:r>
            <w:r w:rsidR="00E50170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="00045E83">
              <w:rPr>
                <w:rFonts w:ascii="Arial" w:hAnsi="Arial" w:cs="Arial"/>
                <w:sz w:val="16"/>
                <w:szCs w:val="16"/>
                <w:lang w:val="en-US"/>
              </w:rPr>
              <w:t>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724DB1" w14:paraId="0A2AA0B0" w14:textId="77777777" w:rsidTr="00F01D67">
        <w:tc>
          <w:tcPr>
            <w:tcW w:w="4956" w:type="dxa"/>
          </w:tcPr>
          <w:p w14:paraId="3E9A125C" w14:textId="6CAA7D1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24AC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6C1957" w:rsidRPr="006C195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8241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6AB8CB02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224AC4" w:rsidRPr="006C195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6C195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8241C" w:rsidRPr="00D8241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0B6FDD8E" w14:textId="77777777" w:rsidR="00D8241C" w:rsidRPr="009935B8" w:rsidRDefault="00D8241C" w:rsidP="00D8241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5D93470F" w14:textId="77777777" w:rsidR="00D8241C" w:rsidRDefault="00D8241C" w:rsidP="00D8241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494"/>
        <w:gridCol w:w="850"/>
        <w:gridCol w:w="1134"/>
        <w:gridCol w:w="1145"/>
      </w:tblGrid>
      <w:tr w:rsidR="00D8241C" w:rsidRPr="00B2162F" w14:paraId="5AA55910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6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D8241C" w:rsidRPr="00B2162F" w14:paraId="39903D4F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981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D66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5F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043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8F0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1043017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CC3A8" w14:textId="77777777" w:rsidR="00D8241C" w:rsidRPr="00B2162F" w:rsidRDefault="00D8241C" w:rsidP="00D8241C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B31F" w14:textId="77777777" w:rsidR="00724DB1" w:rsidRPr="00724DB1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 сигнальный КИП Re -2x(ST) HRH PIMF 4x2x1</w:t>
            </w:r>
          </w:p>
          <w:p w14:paraId="4C3AFA91" w14:textId="06857699" w:rsidR="00D8241C" w:rsidRPr="00B2162F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Сигналы 4–20 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B744E" w14:textId="367BCFE0" w:rsidR="00D8241C" w:rsidRPr="00B2162F" w:rsidRDefault="00724DB1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98FD5" w14:textId="06D8BF66" w:rsidR="00D8241C" w:rsidRPr="00724DB1" w:rsidRDefault="00724DB1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9A6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19E2530B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5EE99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6C00" w14:textId="77777777" w:rsidR="00724DB1" w:rsidRPr="00724DB1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питания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ВБбШвнг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(А)-LS 4×1,5</w:t>
            </w:r>
          </w:p>
          <w:p w14:paraId="222F5A7F" w14:textId="64B707FA" w:rsidR="00045E83" w:rsidRPr="00B2162F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Питание расходомеров ~220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F77BB" w14:textId="0EFD6076" w:rsidR="00045E83" w:rsidRPr="00B2162F" w:rsidRDefault="00724DB1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0040" w14:textId="27AA51E2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35D63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436D0DCA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ECEA0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9B473" w14:textId="122336C5" w:rsidR="00045E83" w:rsidRPr="00B2162F" w:rsidRDefault="00724DB1" w:rsidP="00045E8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Соединительная коробка КИП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Exi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, IP65 10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клеммн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в комплекте с кабельными вводами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8CA84D" w14:textId="340B5A2C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94B5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43A7" w14:textId="676DEC3A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218E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121CA660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2FC1C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E99E3" w14:textId="1ADD66B2" w:rsidR="00045E83" w:rsidRPr="00B2162F" w:rsidRDefault="00724DB1" w:rsidP="00045E8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Коробка питания EXD,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IP65 10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клеммн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в комплекте с кабельными вводами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D25987" w14:textId="328F2B51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94B5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1757F" w14:textId="20E9A24B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60BA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7A37D3BD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92A5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989B2" w14:textId="6105A8BE" w:rsidR="00045E83" w:rsidRPr="00B2162F" w:rsidRDefault="00724DB1" w:rsidP="00045E8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Активный искробезопасный барьер 4–20 мА 24 В DC,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Ex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ia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D475FC" w14:textId="397D9A64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94B5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F3C5C" w14:textId="4E8AB9CF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B59FB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0DF5C269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20FB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3276F" w14:textId="74E23DDD" w:rsidR="00045E83" w:rsidRPr="00B2162F" w:rsidRDefault="00724DB1" w:rsidP="00045E8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Блок питания 24 V DC, 2 A 4-х канальный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C9687" w14:textId="2298D19C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94B5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7A4A4" w14:textId="242A4AB6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FB20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5B54647E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FBFCC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DC1FD" w14:textId="22B73A03" w:rsidR="00045E83" w:rsidRPr="00B2162F" w:rsidRDefault="00724DB1" w:rsidP="00045E8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1P, 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7C852" w14:textId="5BAE1AFF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94B5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CE195" w14:textId="78E609E8" w:rsidR="00724DB1" w:rsidRPr="00724DB1" w:rsidRDefault="00724DB1" w:rsidP="00724DB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6F9A7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33DD79A9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C532B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7AC8" w14:textId="2310D8C1" w:rsidR="00045E83" w:rsidRPr="00B2162F" w:rsidRDefault="00724DB1" w:rsidP="00045E8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1P, 6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5FC56" w14:textId="414E93DC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94B50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E3320" w14:textId="49ACE993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C4DB3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12FECD9F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9E019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70BA8" w14:textId="4605DE63" w:rsidR="00045E83" w:rsidRPr="00B2162F" w:rsidRDefault="00724DB1" w:rsidP="00045E83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импульсная AISI 316, Ø14×1,0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96E714" w14:textId="57CB2E6A" w:rsidR="00045E83" w:rsidRPr="00B2162F" w:rsidRDefault="00724DB1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BA2D7" w14:textId="7AC4486E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CAE6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45E83" w:rsidRPr="00B2162F" w14:paraId="2E6A53CA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2250" w14:textId="77777777" w:rsidR="00045E83" w:rsidRPr="00B2162F" w:rsidRDefault="00045E83" w:rsidP="00045E83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99CB2" w14:textId="77777777" w:rsidR="00724DB1" w:rsidRPr="00724DB1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Фитинги обжимные AISI 316, Ø14 мм</w:t>
            </w:r>
          </w:p>
          <w:p w14:paraId="0D3D1609" w14:textId="77777777" w:rsidR="00724DB1" w:rsidRPr="00724DB1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Прямые — 4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шт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;</w:t>
            </w:r>
          </w:p>
          <w:p w14:paraId="7B8301AD" w14:textId="77777777" w:rsidR="00724DB1" w:rsidRPr="00724DB1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Угловые — 4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шт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;</w:t>
            </w:r>
          </w:p>
          <w:p w14:paraId="06724403" w14:textId="6BE442B4" w:rsidR="00045E83" w:rsidRPr="00B2162F" w:rsidRDefault="00724DB1" w:rsidP="00724DB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Муфты — 4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0463D" w14:textId="77777777" w:rsidR="00045E83" w:rsidRDefault="00045E83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8A7DEC2" w14:textId="57039E8A" w:rsidR="00724DB1" w:rsidRPr="00B2162F" w:rsidRDefault="00724DB1" w:rsidP="00045E83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9B71C" w14:textId="779ADFC4" w:rsidR="00045E83" w:rsidRPr="00724DB1" w:rsidRDefault="00724DB1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25F99" w14:textId="77777777" w:rsidR="00045E83" w:rsidRPr="00B2162F" w:rsidRDefault="00045E83" w:rsidP="00045E8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737E9" w:rsidRPr="00B2162F" w14:paraId="2C296F49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321A1" w14:textId="77777777" w:rsidR="00A737E9" w:rsidRPr="00B2162F" w:rsidRDefault="00A737E9" w:rsidP="00A737E9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E0F3A" w14:textId="78C45509" w:rsidR="00A737E9" w:rsidRPr="00B2162F" w:rsidRDefault="00724DB1" w:rsidP="00A737E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Вентиль запорный импульсной линии, в комплекте с </w:t>
            </w: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штуцерем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G1/4", AISI 316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B1A16" w14:textId="26DE4C7B" w:rsidR="00A737E9" w:rsidRPr="00B94B50" w:rsidRDefault="00A737E9" w:rsidP="00A737E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95E4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474C3" w14:textId="00214B58" w:rsidR="00A737E9" w:rsidRPr="00724DB1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05493" w14:textId="77777777" w:rsidR="00A737E9" w:rsidRPr="00B2162F" w:rsidRDefault="00A737E9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737E9" w:rsidRPr="00B2162F" w14:paraId="4FA49249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0DCF2" w14:textId="77777777" w:rsidR="00A737E9" w:rsidRPr="00A737E9" w:rsidRDefault="00A737E9" w:rsidP="00A737E9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8FE97" w14:textId="61F4C901" w:rsidR="00A737E9" w:rsidRPr="00B2162F" w:rsidRDefault="00724DB1" w:rsidP="00A737E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Клемма проходная на DIN-рейку 35 мм, 2,5 мм², винтовая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1BB60E" w14:textId="3928D623" w:rsidR="00A737E9" w:rsidRPr="00B94B50" w:rsidRDefault="00A737E9" w:rsidP="00A737E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95E41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10B4" w14:textId="52321953" w:rsidR="00A737E9" w:rsidRPr="00724DB1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8629" w14:textId="77777777" w:rsidR="00A737E9" w:rsidRPr="00B2162F" w:rsidRDefault="00A737E9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24DB1" w:rsidRPr="00B2162F" w14:paraId="4BA65A16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1C8B3" w14:textId="77777777" w:rsidR="00724DB1" w:rsidRPr="00A737E9" w:rsidRDefault="00724DB1" w:rsidP="00A737E9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D8367" w14:textId="578033AE" w:rsidR="00724DB1" w:rsidRPr="00B2162F" w:rsidRDefault="00724DB1" w:rsidP="00A737E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gram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Клемма</w:t>
            </w:r>
            <w:proofErr w:type="gram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заземляющая (PE) на DIN-рейку 35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6AA03" w14:textId="28A6C641" w:rsidR="00724DB1" w:rsidRPr="00A95E41" w:rsidRDefault="00724DB1" w:rsidP="00A737E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4F348" w14:textId="2110775E" w:rsidR="00724DB1" w:rsidRPr="00724DB1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E1DB" w14:textId="77777777" w:rsidR="00724DB1" w:rsidRPr="00B2162F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24DB1" w:rsidRPr="00B2162F" w14:paraId="3FD8E296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7E5E" w14:textId="77777777" w:rsidR="00724DB1" w:rsidRPr="00A737E9" w:rsidRDefault="00724DB1" w:rsidP="00A737E9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9BFCE" w14:textId="57F6EE60" w:rsidR="00724DB1" w:rsidRPr="00B2162F" w:rsidRDefault="00724DB1" w:rsidP="00A737E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DIN-рейка 35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00BA4" w14:textId="3723D063" w:rsidR="00724DB1" w:rsidRPr="00A95E41" w:rsidRDefault="00724DB1" w:rsidP="00A737E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6933" w14:textId="73FE34F0" w:rsidR="00724DB1" w:rsidRPr="00724DB1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F7C1A" w14:textId="77777777" w:rsidR="00724DB1" w:rsidRPr="00B2162F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24DB1" w:rsidRPr="00B2162F" w14:paraId="2C059E6B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554B9" w14:textId="77777777" w:rsidR="00724DB1" w:rsidRPr="00A737E9" w:rsidRDefault="00724DB1" w:rsidP="00A737E9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0305F" w14:textId="03A5039B" w:rsidR="00724DB1" w:rsidRPr="00B2162F" w:rsidRDefault="00724DB1" w:rsidP="00A737E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Концевые держатели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C8D66" w14:textId="3771B89C" w:rsidR="00724DB1" w:rsidRPr="00A95E41" w:rsidRDefault="00724DB1" w:rsidP="00A737E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93036" w14:textId="20C40088" w:rsidR="00724DB1" w:rsidRPr="00724DB1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B5D44" w14:textId="77777777" w:rsidR="00724DB1" w:rsidRPr="00B2162F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24DB1" w:rsidRPr="00B2162F" w14:paraId="3E50DAEA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082E1" w14:textId="77777777" w:rsidR="00724DB1" w:rsidRPr="00A737E9" w:rsidRDefault="00724DB1" w:rsidP="00A737E9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9E2CF" w14:textId="57D06B7F" w:rsidR="00724DB1" w:rsidRPr="00B2162F" w:rsidRDefault="00724DB1" w:rsidP="00A737E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РЗ-ЦХ-25 с протяжкой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DED659" w14:textId="71B8D188" w:rsidR="00724DB1" w:rsidRPr="00A95E41" w:rsidRDefault="00724DB1" w:rsidP="00A737E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1E230" w14:textId="047E6D2B" w:rsidR="00724DB1" w:rsidRPr="00724DB1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F45A" w14:textId="77777777" w:rsidR="00724DB1" w:rsidRPr="00B2162F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24DB1" w:rsidRPr="00B2162F" w14:paraId="166A00C9" w14:textId="77777777" w:rsidTr="003C460A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2494B" w14:textId="77777777" w:rsidR="00724DB1" w:rsidRPr="00A737E9" w:rsidRDefault="00724DB1" w:rsidP="00A737E9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278A5" w14:textId="2CB66FFB" w:rsidR="00724DB1" w:rsidRPr="00B2162F" w:rsidRDefault="00724DB1" w:rsidP="00A737E9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724DB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РЗ-ЦХ-38 с протяжкой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B26D7" w14:textId="5A4B4BE9" w:rsidR="00724DB1" w:rsidRPr="00A95E41" w:rsidRDefault="00724DB1" w:rsidP="00A737E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DBD54" w14:textId="7A9E46F9" w:rsidR="00724DB1" w:rsidRPr="00724DB1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51457" w14:textId="77777777" w:rsidR="00724DB1" w:rsidRPr="00B2162F" w:rsidRDefault="00724DB1" w:rsidP="00A737E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F6E6E8" w14:textId="31545729" w:rsidR="00AA4F24" w:rsidRPr="00724DB1" w:rsidRDefault="00AA4F24" w:rsidP="008D52F1">
      <w:pPr>
        <w:ind w:firstLine="0"/>
        <w:rPr>
          <w:rFonts w:ascii="Arial" w:hAnsi="Arial" w:cs="Arial"/>
          <w:b/>
          <w:bCs/>
        </w:rPr>
      </w:pPr>
    </w:p>
    <w:sectPr w:rsidR="00AA4F24" w:rsidRPr="00724DB1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4A942" w14:textId="77777777" w:rsidR="00C56E03" w:rsidRDefault="00C56E03" w:rsidP="00141EC2">
      <w:pPr>
        <w:spacing w:line="240" w:lineRule="auto"/>
      </w:pPr>
      <w:r>
        <w:separator/>
      </w:r>
    </w:p>
  </w:endnote>
  <w:endnote w:type="continuationSeparator" w:id="0">
    <w:p w14:paraId="7B1BF2BB" w14:textId="77777777" w:rsidR="00C56E03" w:rsidRDefault="00C56E03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D287" w14:textId="77777777" w:rsidR="00C56E03" w:rsidRDefault="00C56E03" w:rsidP="00141EC2">
      <w:pPr>
        <w:spacing w:line="240" w:lineRule="auto"/>
      </w:pPr>
      <w:r>
        <w:separator/>
      </w:r>
    </w:p>
  </w:footnote>
  <w:footnote w:type="continuationSeparator" w:id="0">
    <w:p w14:paraId="480CD3B4" w14:textId="77777777" w:rsidR="00C56E03" w:rsidRDefault="00C56E03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52808B59" w:rsidR="00CE5705" w:rsidRPr="009033B6" w:rsidRDefault="00724DB1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24</w:t>
          </w:r>
          <w:r w:rsidR="000A6D78">
            <w:rPr>
              <w:rFonts w:ascii="Verdana" w:hAnsi="Verdana"/>
            </w:rPr>
            <w:t xml:space="preserve"> </w:t>
          </w:r>
          <w:r w:rsidR="00D8241C">
            <w:rPr>
              <w:rFonts w:ascii="Verdana" w:hAnsi="Verdana"/>
            </w:rPr>
            <w:t>Декабря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E4C0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10D4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14837"/>
    <w:multiLevelType w:val="hybridMultilevel"/>
    <w:tmpl w:val="85F0A8D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A3C9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8237F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F2C1D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240A7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0647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B7CF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3170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842CC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2"/>
  </w:num>
  <w:num w:numId="2" w16cid:durableId="1871337384">
    <w:abstractNumId w:val="9"/>
  </w:num>
  <w:num w:numId="3" w16cid:durableId="2096390241">
    <w:abstractNumId w:val="0"/>
  </w:num>
  <w:num w:numId="4" w16cid:durableId="2116750605">
    <w:abstractNumId w:val="1"/>
  </w:num>
  <w:num w:numId="5" w16cid:durableId="927157420">
    <w:abstractNumId w:val="7"/>
  </w:num>
  <w:num w:numId="6" w16cid:durableId="1248072855">
    <w:abstractNumId w:val="6"/>
  </w:num>
  <w:num w:numId="7" w16cid:durableId="2017538913">
    <w:abstractNumId w:val="10"/>
  </w:num>
  <w:num w:numId="8" w16cid:durableId="1472164145">
    <w:abstractNumId w:val="8"/>
  </w:num>
  <w:num w:numId="9" w16cid:durableId="1653829245">
    <w:abstractNumId w:val="12"/>
  </w:num>
  <w:num w:numId="10" w16cid:durableId="1848012203">
    <w:abstractNumId w:val="14"/>
  </w:num>
  <w:num w:numId="11" w16cid:durableId="2139373401">
    <w:abstractNumId w:val="3"/>
  </w:num>
  <w:num w:numId="12" w16cid:durableId="1246762338">
    <w:abstractNumId w:val="11"/>
  </w:num>
  <w:num w:numId="13" w16cid:durableId="647520288">
    <w:abstractNumId w:val="4"/>
  </w:num>
  <w:num w:numId="14" w16cid:durableId="387461841">
    <w:abstractNumId w:val="13"/>
  </w:num>
  <w:num w:numId="15" w16cid:durableId="434326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5E83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D78"/>
    <w:rsid w:val="000B1768"/>
    <w:rsid w:val="000B7510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012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24AC4"/>
    <w:rsid w:val="0022770E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1957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4DB1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61FA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5247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37E9"/>
    <w:rsid w:val="00A743A1"/>
    <w:rsid w:val="00A81F22"/>
    <w:rsid w:val="00A845A2"/>
    <w:rsid w:val="00A86092"/>
    <w:rsid w:val="00A87689"/>
    <w:rsid w:val="00A9051F"/>
    <w:rsid w:val="00A946E9"/>
    <w:rsid w:val="00AA04CE"/>
    <w:rsid w:val="00AA331F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3481"/>
    <w:rsid w:val="00BB62E8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6E03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241C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44F08"/>
    <w:rsid w:val="00E50170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A44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4160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33</cp:revision>
  <cp:lastPrinted>2025-12-24T07:34:00Z</cp:lastPrinted>
  <dcterms:created xsi:type="dcterms:W3CDTF">2024-12-23T10:13:00Z</dcterms:created>
  <dcterms:modified xsi:type="dcterms:W3CDTF">2025-12-24T07:42:00Z</dcterms:modified>
</cp:coreProperties>
</file>